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30B5" w14:textId="77777777" w:rsidR="009C318C" w:rsidRDefault="00C9312C">
      <w:pPr>
        <w:pStyle w:val="Title"/>
        <w:rPr>
          <w:color w:val="584300"/>
          <w:u w:val="single"/>
          <w:lang w:val="en-GB"/>
        </w:rPr>
      </w:pPr>
      <w:r>
        <w:rPr>
          <w:color w:val="584300"/>
          <w:u w:val="single"/>
          <w:lang w:val="en-GB"/>
        </w:rPr>
        <w:t xml:space="preserve">LU Accommodation </w:t>
      </w:r>
    </w:p>
    <w:p w14:paraId="0FA9494D" w14:textId="77777777" w:rsidR="009C318C" w:rsidRDefault="00C9312C">
      <w:pPr>
        <w:pStyle w:val="Title"/>
        <w:rPr>
          <w:color w:val="584300"/>
          <w:sz w:val="52"/>
          <w:szCs w:val="52"/>
          <w:lang w:val="en-GB"/>
        </w:rPr>
      </w:pPr>
      <w:r>
        <w:rPr>
          <w:color w:val="584300"/>
          <w:sz w:val="52"/>
          <w:szCs w:val="52"/>
          <w:lang w:val="en-GB"/>
        </w:rPr>
        <w:t>Cleaning checklist</w:t>
      </w:r>
    </w:p>
    <w:p w14:paraId="6C6DD5A1" w14:textId="77777777" w:rsidR="00931891" w:rsidRDefault="00931891">
      <w:pPr>
        <w:sectPr w:rsidR="00931891">
          <w:footerReference w:type="default" r:id="rId7"/>
          <w:pgSz w:w="11906" w:h="16838"/>
          <w:pgMar w:top="1440" w:right="1440" w:bottom="1440" w:left="1440" w:header="708" w:footer="708" w:gutter="0"/>
          <w:cols w:space="720"/>
        </w:sectPr>
      </w:pPr>
    </w:p>
    <w:p w14:paraId="4CA96657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Room</w:t>
      </w:r>
    </w:p>
    <w:p w14:paraId="19C80454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</w:t>
      </w:r>
    </w:p>
    <w:p w14:paraId="295AD37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1C7085D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23CAF5E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</w:t>
      </w:r>
    </w:p>
    <w:p w14:paraId="3C494BC1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Windowsill</w:t>
      </w:r>
    </w:p>
    <w:p w14:paraId="62EC0FF7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Curtains/Blinds</w:t>
      </w:r>
    </w:p>
    <w:p w14:paraId="152D634E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</w:t>
      </w:r>
    </w:p>
    <w:p w14:paraId="09476262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 Lock</w:t>
      </w:r>
    </w:p>
    <w:p w14:paraId="1296022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 (don't forget underneath)</w:t>
      </w:r>
    </w:p>
    <w:p w14:paraId="1FDE312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Mattress (do not wash the cover)</w:t>
      </w:r>
    </w:p>
    <w:p w14:paraId="2A10262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Bedside Cabinet</w:t>
      </w:r>
    </w:p>
    <w:p w14:paraId="48941AC7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Bedside Lamp*</w:t>
      </w:r>
    </w:p>
    <w:p w14:paraId="74D42D1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Bookshelves</w:t>
      </w:r>
    </w:p>
    <w:p w14:paraId="0AD3B62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 lights*</w:t>
      </w:r>
    </w:p>
    <w:p w14:paraId="770009D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Cupboards</w:t>
      </w:r>
    </w:p>
    <w:p w14:paraId="5786CA8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</w:t>
      </w:r>
    </w:p>
    <w:p w14:paraId="6915AC2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 Chair</w:t>
      </w:r>
    </w:p>
    <w:p w14:paraId="7F7B77EA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 lamp*</w:t>
      </w:r>
    </w:p>
    <w:p w14:paraId="3EB43AFA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 lamp*</w:t>
      </w:r>
    </w:p>
    <w:p w14:paraId="2347631C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Armchair</w:t>
      </w:r>
    </w:p>
    <w:p w14:paraId="04B1FE4B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Wardrobe</w:t>
      </w:r>
    </w:p>
    <w:p w14:paraId="3B7543E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Washing Basket</w:t>
      </w:r>
    </w:p>
    <w:p w14:paraId="1CBB121F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Bathroom</w:t>
      </w:r>
    </w:p>
    <w:p w14:paraId="4FB2E5E2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</w:t>
      </w:r>
    </w:p>
    <w:p w14:paraId="1D29F8E7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6E3E7BAC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6E1B79CE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Ventilation</w:t>
      </w:r>
    </w:p>
    <w:p w14:paraId="2F1CCBA6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Cabinet</w:t>
      </w:r>
    </w:p>
    <w:p w14:paraId="7EBD63DC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 Drain (lift out, empty)</w:t>
      </w:r>
    </w:p>
    <w:p w14:paraId="42ACF6D8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Lighting*</w:t>
      </w:r>
    </w:p>
    <w:p w14:paraId="00868321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Mirror</w:t>
      </w:r>
    </w:p>
    <w:p w14:paraId="4361477B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Shower (leave shower curtain)</w:t>
      </w:r>
    </w:p>
    <w:p w14:paraId="05FFFFE5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</w:t>
      </w:r>
    </w:p>
    <w:p w14:paraId="4908BAB3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 Faucet/Drain</w:t>
      </w:r>
    </w:p>
    <w:p w14:paraId="6EEF3BF1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Toilet</w:t>
      </w:r>
    </w:p>
    <w:p w14:paraId="6ADB815D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Toilet roll holder</w:t>
      </w:r>
    </w:p>
    <w:p w14:paraId="01FEAD86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Kitchen/Dining area</w:t>
      </w:r>
    </w:p>
    <w:p w14:paraId="22538DFA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7A7A6E4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45E6D046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Windows</w:t>
      </w:r>
    </w:p>
    <w:p w14:paraId="42D0E5C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Curtains/Blinds</w:t>
      </w:r>
    </w:p>
    <w:p w14:paraId="630B9653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 Lights</w:t>
      </w:r>
    </w:p>
    <w:p w14:paraId="4E92CD3C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Workbench/Cutting board</w:t>
      </w:r>
    </w:p>
    <w:p w14:paraId="70D863E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Sink/Sink Area</w:t>
      </w:r>
    </w:p>
    <w:p w14:paraId="387D0DA7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Faucet/Drain</w:t>
      </w:r>
    </w:p>
    <w:p w14:paraId="308181D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Cupboards</w:t>
      </w:r>
    </w:p>
    <w:p w14:paraId="735E8AC3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Kitchen Utensils</w:t>
      </w:r>
    </w:p>
    <w:p w14:paraId="0CFE587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Stove/Cooker </w:t>
      </w:r>
    </w:p>
    <w:p w14:paraId="1495CB2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Cooker Hood/Filter</w:t>
      </w:r>
    </w:p>
    <w:p w14:paraId="519EF719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Oven (inside, behind, sides etc.)</w:t>
      </w:r>
    </w:p>
    <w:p w14:paraId="5A7A5DC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Baking trays</w:t>
      </w:r>
    </w:p>
    <w:p w14:paraId="236DC556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Oven Rack</w:t>
      </w:r>
    </w:p>
    <w:p w14:paraId="453846BD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Refrigerator/Freezer (defrost)</w:t>
      </w:r>
    </w:p>
    <w:p w14:paraId="1AFE99FA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</w:t>
      </w:r>
    </w:p>
    <w:p w14:paraId="3465D31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Chairs</w:t>
      </w:r>
    </w:p>
    <w:p w14:paraId="415F762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Recycling Receptacles</w:t>
      </w:r>
    </w:p>
    <w:p w14:paraId="06440EAF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General</w:t>
      </w:r>
    </w:p>
    <w:p w14:paraId="7BF40D9D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Electrical Box</w:t>
      </w:r>
    </w:p>
    <w:p w14:paraId="5CBB2928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Electrical sockets</w:t>
      </w:r>
    </w:p>
    <w:p w14:paraId="1326DDBE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Light switches</w:t>
      </w:r>
    </w:p>
    <w:p w14:paraId="55157F50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Radiators</w:t>
      </w:r>
    </w:p>
    <w:p w14:paraId="13F57E0E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Doors, frames, thresholds</w:t>
      </w:r>
    </w:p>
    <w:p w14:paraId="4BF191AA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Skirting boards</w:t>
      </w:r>
    </w:p>
    <w:p w14:paraId="0D6DF18A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Common area/Other spaces</w:t>
      </w:r>
    </w:p>
    <w:p w14:paraId="4DD7F93F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Cupboards (shared)</w:t>
      </w:r>
    </w:p>
    <w:p w14:paraId="7181D5FA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Refrigerator shelves (shared)</w:t>
      </w:r>
    </w:p>
    <w:p w14:paraId="1CFACDD6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Freezer shelves (shared)</w:t>
      </w:r>
    </w:p>
    <w:p w14:paraId="5CB74183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Common kitchen (general)</w:t>
      </w:r>
    </w:p>
    <w:p w14:paraId="7D593652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Common living room</w:t>
      </w:r>
    </w:p>
    <w:p w14:paraId="6285F208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  <w:lang w:val="en-GB"/>
        </w:rPr>
        <w:t>Storage area</w:t>
      </w:r>
    </w:p>
    <w:sectPr w:rsidR="009C318C">
      <w:type w:val="continuous"/>
      <w:pgSz w:w="11906" w:h="16838"/>
      <w:pgMar w:top="1440" w:right="1440" w:bottom="1440" w:left="144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1FFD" w14:textId="77777777" w:rsidR="00931891" w:rsidRDefault="00C9312C">
      <w:pPr>
        <w:spacing w:after="0" w:line="240" w:lineRule="auto"/>
      </w:pPr>
      <w:r>
        <w:separator/>
      </w:r>
    </w:p>
  </w:endnote>
  <w:endnote w:type="continuationSeparator" w:id="0">
    <w:p w14:paraId="33CCDB18" w14:textId="77777777" w:rsidR="00931891" w:rsidRDefault="00C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D180" w14:textId="77777777" w:rsidR="00AD579F" w:rsidRDefault="00C9312C">
    <w:pPr>
      <w:spacing w:after="0" w:line="240" w:lineRule="auto"/>
      <w:rPr>
        <w:rFonts w:ascii="Arial" w:eastAsia="Times New Roman" w:hAnsi="Arial"/>
        <w:color w:val="000000"/>
        <w:lang w:val="en-GB"/>
      </w:rPr>
    </w:pPr>
    <w:r>
      <w:rPr>
        <w:rFonts w:ascii="Arial" w:eastAsia="Times New Roman" w:hAnsi="Arial"/>
        <w:color w:val="000000"/>
        <w:lang w:val="en-GB"/>
      </w:rPr>
      <w:t>* Change light bulbs if needed (applies everywhere)</w:t>
    </w:r>
  </w:p>
  <w:p w14:paraId="08DAECD6" w14:textId="77777777" w:rsidR="00AD579F" w:rsidRDefault="005A42C6">
    <w:pPr>
      <w:spacing w:after="0"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FBB1" w14:textId="77777777" w:rsidR="00931891" w:rsidRDefault="00C93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9B98A0" w14:textId="77777777" w:rsidR="00931891" w:rsidRDefault="00C9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B6"/>
    <w:multiLevelType w:val="multilevel"/>
    <w:tmpl w:val="E3E66BA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FF2C0A"/>
    <w:multiLevelType w:val="multilevel"/>
    <w:tmpl w:val="6D98F6F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9E5D8F"/>
    <w:multiLevelType w:val="multilevel"/>
    <w:tmpl w:val="23168F6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B874C1"/>
    <w:multiLevelType w:val="multilevel"/>
    <w:tmpl w:val="B0842BD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4556EA"/>
    <w:multiLevelType w:val="multilevel"/>
    <w:tmpl w:val="3356E6C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80697876">
    <w:abstractNumId w:val="0"/>
  </w:num>
  <w:num w:numId="2" w16cid:durableId="1374964052">
    <w:abstractNumId w:val="3"/>
  </w:num>
  <w:num w:numId="3" w16cid:durableId="614212810">
    <w:abstractNumId w:val="2"/>
  </w:num>
  <w:num w:numId="4" w16cid:durableId="91242492">
    <w:abstractNumId w:val="4"/>
  </w:num>
  <w:num w:numId="5" w16cid:durableId="27683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8C"/>
    <w:rsid w:val="005A42C6"/>
    <w:rsid w:val="00931891"/>
    <w:rsid w:val="009C318C"/>
    <w:rsid w:val="00C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8687"/>
  <w15:docId w15:val="{05A60FE9-6147-486C-B023-FEECBB2C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sv-SE" w:eastAsia="ja-JP" w:bidi="ar-SA"/>
      </w:rPr>
    </w:rPrDefault>
    <w:pPrDefault>
      <w:pPr>
        <w:autoSpaceDN w:val="0"/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eastAsia="Yu Gothic Light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Yu Gothic Light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Yu Gothic Light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Yu Gothic Light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Yu Gothic Light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Yu Gothic Light" w:hAnsi="Calibri Light" w:cs="Times New Roman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Yu Gothic Light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Yu Gothic Light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Yu Gothic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Yu Gothic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Yu Gothic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rPr>
      <w:rFonts w:ascii="Calibri Light" w:eastAsia="Yu Gothic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rPr>
      <w:rFonts w:ascii="Calibri Light" w:eastAsia="Yu Gothic Light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rPr>
      <w:rFonts w:ascii="Calibri Light" w:eastAsia="Yu Gothic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rPr>
      <w:rFonts w:ascii="Calibri Light" w:eastAsia="Yu Gothic Light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Yu Gothic Light" w:hAnsi="Calibri Light" w:cs="Times New Roman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Yu Gothic Light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rFonts w:ascii="Calibri Light" w:eastAsia="Yu Gothic Light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rPr>
      <w:rFonts w:ascii="Calibri Light" w:eastAsia="Yu Gothic Light" w:hAnsi="Calibri Light" w:cs="Times New Roman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left w:val="single" w:sz="18" w:space="12" w:color="4472C4"/>
      </w:pBdr>
      <w:spacing w:before="100" w:line="300" w:lineRule="auto"/>
      <w:ind w:left="1224" w:right="1224"/>
    </w:pPr>
    <w:rPr>
      <w:rFonts w:ascii="Calibri Light" w:eastAsia="Yu Gothic Light" w:hAnsi="Calibri Light" w:cs="Times New Roman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rPr>
      <w:rFonts w:ascii="Calibri Light" w:eastAsia="Yu Gothic Light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</w:rPr>
  </w:style>
  <w:style w:type="paragraph" w:styleId="TOCHeading">
    <w:name w:val="TOC Heading"/>
    <w:basedOn w:val="Heading1"/>
    <w:next w:val="Normal"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Jokela Måsbäck</dc:creator>
  <dc:description/>
  <cp:lastModifiedBy>Martin Johansson</cp:lastModifiedBy>
  <cp:revision>2</cp:revision>
  <cp:lastPrinted>2022-02-02T08:43:00Z</cp:lastPrinted>
  <dcterms:created xsi:type="dcterms:W3CDTF">2023-03-13T12:46:00Z</dcterms:created>
  <dcterms:modified xsi:type="dcterms:W3CDTF">2023-03-13T12:46:00Z</dcterms:modified>
</cp:coreProperties>
</file>